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99" w:rsidRDefault="00353D99" w:rsidP="00353D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DB4FC7">
        <w:rPr>
          <w:rFonts w:ascii="Times New Roman" w:hAnsi="Times New Roman"/>
          <w:b/>
          <w:sz w:val="24"/>
          <w:szCs w:val="24"/>
        </w:rPr>
        <w:t>иципального образования «Подлопатинское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2016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</w:t>
            </w:r>
            <w:r w:rsidR="00DB4F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Default="00353D99" w:rsidP="0006239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3D99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Булдаков В.Г.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«Подлопатинское</w:t>
            </w:r>
            <w:r w:rsidR="00353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53D99" w:rsidTr="00062397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543532,7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353D99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2300</w:t>
            </w:r>
          </w:p>
          <w:p w:rsidR="00DB4FC7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4FC7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</w:t>
            </w:r>
          </w:p>
          <w:p w:rsidR="00353D99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ГАЗ-53 1974г.</w:t>
            </w:r>
          </w:p>
          <w:p w:rsidR="00DB4FC7" w:rsidRDefault="00DB4FC7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6C26CC" w:rsidRDefault="006C26CC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6C26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6C26CC" w:rsidRDefault="006C26CC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ГАЗ-3110 2000г.</w:t>
            </w:r>
          </w:p>
          <w:p w:rsidR="006C26CC" w:rsidRDefault="006C26CC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ГАЗ-2410</w:t>
            </w:r>
          </w:p>
          <w:p w:rsidR="006C26CC" w:rsidRDefault="006C26CC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1988г.</w:t>
            </w:r>
          </w:p>
          <w:p w:rsidR="006C26CC" w:rsidRPr="006C26CC" w:rsidRDefault="006C26CC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МТЗ-80 1982г.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99" w:rsidRDefault="00353D99" w:rsidP="000623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6C26CC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394663,4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6C26CC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6C26CC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60,23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6C26CC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3D99" w:rsidRPr="008C2C7F" w:rsidRDefault="00353D99" w:rsidP="000623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Pr="008C2C7F" w:rsidRDefault="00353D99" w:rsidP="00DB4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53D99" w:rsidRDefault="006C26CC" w:rsidP="007D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Денисова Надежда Ивановна- специалист</w:t>
            </w: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234642,0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A57A81" w:rsidP="00A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 земельный участок</w:t>
            </w:r>
          </w:p>
          <w:p w:rsidR="00A57A81" w:rsidRDefault="00A57A81" w:rsidP="00A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Земельная доля</w:t>
            </w:r>
          </w:p>
          <w:p w:rsidR="00A57A81" w:rsidRDefault="00A57A81" w:rsidP="00A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A57A81" w:rsidRDefault="00A57A81" w:rsidP="00A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</w:t>
            </w:r>
          </w:p>
          <w:p w:rsidR="00A57A81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7A81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7A81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128000</w:t>
            </w:r>
          </w:p>
          <w:p w:rsidR="00A57A81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A57A81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A57A81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97745,6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Земельная доля</w:t>
            </w:r>
            <w:r w:rsidR="00353D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A57A81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A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– </w:t>
            </w:r>
            <w:r w:rsidR="00A57A81">
              <w:rPr>
                <w:rFonts w:ascii="Times New Roman" w:hAnsi="Times New Roman"/>
                <w:sz w:val="24"/>
                <w:szCs w:val="24"/>
                <w:lang w:eastAsia="en-US"/>
              </w:rPr>
              <w:t>ВАЗ «Гранта» 2012г.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A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E391F" w:rsidP="007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Шелепова Галина Николаевна</w:t>
            </w:r>
            <w:r w:rsidR="00353D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</w:t>
            </w: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7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E391F">
              <w:rPr>
                <w:rFonts w:ascii="Times New Roman" w:hAnsi="Times New Roman"/>
                <w:sz w:val="24"/>
                <w:szCs w:val="24"/>
                <w:lang w:eastAsia="en-US"/>
              </w:rPr>
              <w:t>35918,0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1F" w:rsidRDefault="003E391F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</w:t>
            </w:r>
          </w:p>
          <w:p w:rsidR="00353D99" w:rsidRDefault="003E391F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ЗАЗ-968 М</w:t>
            </w:r>
          </w:p>
          <w:p w:rsidR="003E391F" w:rsidRDefault="003E391F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1989г.</w:t>
            </w:r>
          </w:p>
          <w:p w:rsidR="003E391F" w:rsidRDefault="003E391F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Автомобиль грузовой </w:t>
            </w:r>
          </w:p>
          <w:p w:rsidR="003E391F" w:rsidRDefault="003E391F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Исудз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Эльф»</w:t>
            </w:r>
          </w:p>
          <w:p w:rsidR="003E391F" w:rsidRDefault="003E391F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1992г.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3E391F">
        <w:trPr>
          <w:trHeight w:val="724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FF"/>
    <w:rsid w:val="00353D99"/>
    <w:rsid w:val="003E391F"/>
    <w:rsid w:val="005D18FF"/>
    <w:rsid w:val="006A5E69"/>
    <w:rsid w:val="006C26CC"/>
    <w:rsid w:val="006D5AC7"/>
    <w:rsid w:val="007D4500"/>
    <w:rsid w:val="009F3E15"/>
    <w:rsid w:val="00A57A81"/>
    <w:rsid w:val="00B54480"/>
    <w:rsid w:val="00DB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dcterms:created xsi:type="dcterms:W3CDTF">2017-03-28T05:43:00Z</dcterms:created>
  <dcterms:modified xsi:type="dcterms:W3CDTF">2017-04-18T06:44:00Z</dcterms:modified>
</cp:coreProperties>
</file>